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9A"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государственных гражданских служащих и муниципальных служащих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w:t>
      </w:r>
      <w:proofErr w:type="gramStart"/>
      <w:r w:rsidR="00405DBA">
        <w:rPr>
          <w:rFonts w:ascii="Times New Roman" w:hAnsi="Times New Roman" w:cs="Times New Roman"/>
          <w:sz w:val="28"/>
          <w:szCs w:val="28"/>
        </w:rPr>
        <w:t>ВС</w:t>
      </w:r>
      <w:proofErr w:type="gramEnd"/>
      <w:r w:rsidR="00405DBA">
        <w:rPr>
          <w:rFonts w:ascii="Times New Roman" w:hAnsi="Times New Roman" w:cs="Times New Roman"/>
          <w:sz w:val="28"/>
          <w:szCs w:val="28"/>
        </w:rPr>
        <w:t xml:space="preserve">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Pr>
          <w:rFonts w:ascii="Times New Roman" w:hAnsi="Times New Roman" w:cs="Times New Roman"/>
          <w:sz w:val="28"/>
          <w:szCs w:val="28"/>
        </w:rPr>
        <w:t xml:space="preserve">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7237E6">
        <w:rPr>
          <w:rFonts w:ascii="Times New Roman" w:hAnsi="Times New Roman" w:cs="Times New Roman"/>
          <w:bCs/>
          <w:sz w:val="28"/>
          <w:szCs w:val="28"/>
        </w:rPr>
        <w:lastRenderedPageBreak/>
        <w:t>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proofErr w:type="gramStart"/>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roofErr w:type="gramEnd"/>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rsidRPr="00FD465B">
              <w:rPr>
                <w:rFonts w:ascii="Times New Roman" w:hAnsi="Times New Roman" w:cs="Times New Roman"/>
                <w:sz w:val="26"/>
                <w:szCs w:val="26"/>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D465B">
              <w:rPr>
                <w:rFonts w:ascii="Times New Roman" w:hAnsi="Times New Roman" w:cs="Times New Roman"/>
                <w:sz w:val="26"/>
                <w:szCs w:val="26"/>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w:t>
            </w:r>
            <w:r w:rsidRPr="00FD465B">
              <w:rPr>
                <w:rFonts w:ascii="Times New Roman" w:hAnsi="Times New Roman" w:cs="Times New Roman"/>
                <w:sz w:val="26"/>
                <w:szCs w:val="26"/>
              </w:rPr>
              <w:lastRenderedPageBreak/>
              <w:t xml:space="preserve">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w:t>
            </w:r>
            <w:proofErr w:type="gramEnd"/>
            <w:r w:rsidRPr="00FD465B">
              <w:rPr>
                <w:rFonts w:ascii="Times New Roman" w:hAnsi="Times New Roman" w:cs="Times New Roman"/>
                <w:sz w:val="26"/>
                <w:szCs w:val="26"/>
              </w:rPr>
              <w:t xml:space="preserve">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6"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7"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8"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Деяния, предусмотренные </w:t>
            </w:r>
            <w:hyperlink r:id="rId9"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0"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2"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3"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5"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7"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8"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19"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0"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1"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2"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proofErr w:type="gramStart"/>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proofErr w:type="gramEnd"/>
      <w:r w:rsidR="00493045"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Pr="00640FD0">
        <w:rPr>
          <w:rFonts w:ascii="Times New Roman" w:eastAsia="Times New Roman" w:hAnsi="Times New Roman" w:cs="Times New Roman"/>
          <w:sz w:val="28"/>
          <w:szCs w:val="28"/>
        </w:rPr>
        <w:lastRenderedPageBreak/>
        <w:t>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 xml:space="preserve">Постановления Пленума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
    <w:p w:rsidR="00C31CC3" w:rsidRDefault="00C31CC3" w:rsidP="000972E6">
      <w:pPr>
        <w:spacing w:after="240" w:line="240" w:lineRule="auto"/>
        <w:rPr>
          <w:rFonts w:ascii="Times New Roman" w:eastAsia="Times New Roman" w:hAnsi="Times New Roman" w:cs="Times New Roman"/>
          <w:b/>
          <w:sz w:val="28"/>
          <w:szCs w:val="28"/>
        </w:rPr>
      </w:pP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lastRenderedPageBreak/>
              <w:t xml:space="preserve">б) в </w:t>
            </w:r>
            <w:hyperlink r:id="rId24"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w:t>
            </w:r>
            <w:r>
              <w:rPr>
                <w:rFonts w:ascii="Times New Roman" w:hAnsi="Times New Roman" w:cs="Times New Roman"/>
                <w:sz w:val="26"/>
                <w:szCs w:val="26"/>
              </w:rPr>
              <w:lastRenderedPageBreak/>
              <w:t xml:space="preserve">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5"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w:t>
            </w:r>
            <w:proofErr w:type="gramEnd"/>
            <w:r>
              <w:rPr>
                <w:rFonts w:ascii="Times New Roman" w:hAnsi="Times New Roman" w:cs="Times New Roman"/>
                <w:sz w:val="26"/>
                <w:szCs w:val="26"/>
              </w:rPr>
              <w:t xml:space="preserve">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 xml:space="preserve">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w:t>
      </w:r>
      <w:r w:rsidRPr="00FB50D3">
        <w:rPr>
          <w:rFonts w:ascii="Times New Roman" w:hAnsi="Times New Roman" w:cs="Times New Roman"/>
          <w:spacing w:val="-2"/>
          <w:sz w:val="28"/>
          <w:szCs w:val="28"/>
        </w:rPr>
        <w:lastRenderedPageBreak/>
        <w:t>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roofErr w:type="gramEnd"/>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w:t>
      </w:r>
      <w:proofErr w:type="spellStart"/>
      <w:r w:rsidRPr="00847315">
        <w:rPr>
          <w:rFonts w:ascii="Times New Roman" w:hAnsi="Times New Roman" w:cs="Times New Roman"/>
          <w:color w:val="17365D" w:themeColor="text2" w:themeShade="BF"/>
          <w:spacing w:val="-2"/>
          <w:sz w:val="28"/>
          <w:szCs w:val="28"/>
        </w:rPr>
        <w:t>КоАП</w:t>
      </w:r>
      <w:proofErr w:type="spellEnd"/>
      <w:r w:rsidRPr="00847315">
        <w:rPr>
          <w:rFonts w:ascii="Times New Roman" w:hAnsi="Times New Roman" w:cs="Times New Roman"/>
          <w:color w:val="17365D" w:themeColor="text2" w:themeShade="BF"/>
          <w:spacing w:val="-2"/>
          <w:sz w:val="28"/>
          <w:szCs w:val="28"/>
        </w:rPr>
        <w:t xml:space="preserve">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proofErr w:type="gramStart"/>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C16FE">
              <w:rPr>
                <w:rFonts w:ascii="Times New Roman" w:hAnsi="Times New Roman" w:cs="Times New Roman"/>
                <w:sz w:val="26"/>
                <w:szCs w:val="26"/>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6"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w:t>
            </w:r>
            <w:proofErr w:type="spellStart"/>
            <w:r w:rsidR="009144FA">
              <w:rPr>
                <w:rFonts w:ascii="Times New Roman" w:hAnsi="Times New Roman" w:cs="Times New Roman"/>
                <w:sz w:val="26"/>
                <w:szCs w:val="26"/>
              </w:rPr>
              <w:t>КоАП</w:t>
            </w:r>
            <w:proofErr w:type="spellEnd"/>
            <w:r w:rsidR="009144FA">
              <w:rPr>
                <w:rFonts w:ascii="Times New Roman" w:hAnsi="Times New Roman" w:cs="Times New Roman"/>
                <w:sz w:val="26"/>
                <w:szCs w:val="26"/>
              </w:rPr>
              <w:t xml:space="preserve">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w:t>
            </w:r>
            <w:proofErr w:type="spellStart"/>
            <w:r w:rsidR="009144FA">
              <w:rPr>
                <w:rFonts w:ascii="Times New Roman" w:hAnsi="Times New Roman" w:cs="Times New Roman"/>
                <w:sz w:val="26"/>
                <w:szCs w:val="26"/>
              </w:rPr>
              <w:t>КоАП</w:t>
            </w:r>
            <w:proofErr w:type="spellEnd"/>
            <w:r w:rsidR="009144FA">
              <w:rPr>
                <w:rFonts w:ascii="Times New Roman" w:hAnsi="Times New Roman" w:cs="Times New Roman"/>
                <w:sz w:val="26"/>
                <w:szCs w:val="26"/>
              </w:rPr>
              <w:t xml:space="preserve">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 xml:space="preserve">Постановления Пленума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w:t>
      </w:r>
      <w:proofErr w:type="gramStart"/>
      <w:r>
        <w:rPr>
          <w:rFonts w:ascii="Times New Roman" w:hAnsi="Times New Roman" w:cs="Times New Roman"/>
          <w:sz w:val="28"/>
          <w:szCs w:val="28"/>
        </w:rPr>
        <w:t>крупном</w:t>
      </w:r>
      <w:proofErr w:type="gramEnd"/>
      <w:r>
        <w:rPr>
          <w:rFonts w:ascii="Times New Roman" w:hAnsi="Times New Roman" w:cs="Times New Roman"/>
          <w:sz w:val="28"/>
          <w:szCs w:val="28"/>
        </w:rP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8"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11 Постановления Пленума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w:t>
      </w:r>
      <w:r>
        <w:rPr>
          <w:rFonts w:ascii="Times New Roman" w:hAnsi="Times New Roman" w:cs="Times New Roman"/>
          <w:sz w:val="28"/>
          <w:szCs w:val="28"/>
        </w:rPr>
        <w:lastRenderedPageBreak/>
        <w:t>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 уничтожения или возврата долговой расписки, передачи другому лицу имущества в счет исполнения обязатель</w:t>
      </w:r>
      <w:proofErr w:type="gramStart"/>
      <w:r w:rsidRPr="00586900">
        <w:rPr>
          <w:rFonts w:ascii="Times New Roman" w:hAnsi="Times New Roman" w:cs="Times New Roman"/>
          <w:i/>
          <w:sz w:val="28"/>
          <w:szCs w:val="28"/>
        </w:rPr>
        <w:t>ств вз</w:t>
      </w:r>
      <w:proofErr w:type="gramEnd"/>
      <w:r w:rsidRPr="00586900">
        <w:rPr>
          <w:rFonts w:ascii="Times New Roman" w:hAnsi="Times New Roman" w:cs="Times New Roman"/>
          <w:i/>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roofErr w:type="gramStart"/>
      <w:r w:rsidRPr="00847315">
        <w:rPr>
          <w:rFonts w:ascii="Times New Roman" w:hAnsi="Times New Roman" w:cs="Times New Roman"/>
          <w:b/>
          <w:sz w:val="28"/>
          <w:szCs w:val="28"/>
        </w:rPr>
        <w:t>восприняты</w:t>
      </w:r>
      <w:proofErr w:type="gramEnd"/>
      <w:r w:rsidRPr="00847315">
        <w:rPr>
          <w:rFonts w:ascii="Times New Roman" w:hAnsi="Times New Roman" w:cs="Times New Roman"/>
          <w:b/>
          <w:sz w:val="28"/>
          <w:szCs w:val="28"/>
        </w:rPr>
        <w:t xml:space="preserve">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0" w:name="YANDEX_9"/>
      <w:bookmarkEnd w:id="0"/>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 w:name="YANDEX_10"/>
      <w:bookmarkEnd w:id="1"/>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2" w:name="YANDEX_11"/>
      <w:bookmarkEnd w:id="2"/>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3" w:name="YANDEX_12"/>
      <w:bookmarkEnd w:id="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4" w:name="YANDEX_13"/>
      <w:bookmarkEnd w:id="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 w:name="YANDEX_14"/>
      <w:bookmarkEnd w:id="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6" w:name="YANDEX_15"/>
      <w:bookmarkEnd w:id="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7" w:name="YANDEX_16"/>
      <w:bookmarkEnd w:id="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8" w:name="YANDEX_17"/>
      <w:bookmarkEnd w:id="8"/>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9" w:name="YANDEX_18"/>
      <w:bookmarkEnd w:id="9"/>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proofErr w:type="gramStart"/>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0" w:name="YANDEX_19"/>
      <w:bookmarkEnd w:id="10"/>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1" w:name="YANDEX_20"/>
      <w:bookmarkEnd w:id="1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2" w:name="YANDEX_21"/>
      <w:bookmarkEnd w:id="12"/>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3" w:name="YANDEX_22"/>
      <w:bookmarkEnd w:id="1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4" w:name="YANDEX_23"/>
      <w:bookmarkEnd w:id="1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5" w:name="YANDEX_24"/>
      <w:bookmarkEnd w:id="1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6" w:name="YANDEX_25"/>
      <w:bookmarkEnd w:id="1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7" w:name="YANDEX_26"/>
      <w:bookmarkEnd w:id="1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8" w:name="YANDEX_27"/>
      <w:bookmarkEnd w:id="18"/>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19" w:name="YANDEX_28"/>
      <w:bookmarkEnd w:id="1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0" w:name="YANDEX_29"/>
      <w:bookmarkEnd w:id="20"/>
      <w:r w:rsidRPr="00847315">
        <w:rPr>
          <w:rFonts w:ascii="Times New Roman" w:eastAsia="Times New Roman" w:hAnsi="Times New Roman" w:cs="Times New Roman"/>
          <w:color w:val="000000"/>
          <w:sz w:val="28"/>
          <w:szCs w:val="28"/>
        </w:rPr>
        <w:t> и </w:t>
      </w:r>
      <w:bookmarkStart w:id="21" w:name="YANDEX_30"/>
      <w:bookmarkEnd w:id="21"/>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2" w:name="YANDEX_31"/>
      <w:bookmarkEnd w:id="22"/>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3" w:name="YANDEX_32"/>
      <w:bookmarkEnd w:id="23"/>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4" w:name="YANDEX_33"/>
      <w:bookmarkEnd w:id="24"/>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5" w:name="YANDEX_34"/>
      <w:bookmarkEnd w:id="25"/>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6" w:name="YANDEX_35"/>
      <w:bookmarkEnd w:id="26"/>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7" w:name="YANDEX_36"/>
      <w:bookmarkEnd w:id="2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8" w:name="YANDEX_37"/>
      <w:bookmarkEnd w:id="28"/>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29" w:name="YANDEX_38"/>
      <w:bookmarkEnd w:id="2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0" w:name="YANDEX_39"/>
      <w:bookmarkEnd w:id="30"/>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1" w:name="YANDEX_40"/>
      <w:bookmarkEnd w:id="31"/>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2" w:name="YANDEX_41"/>
      <w:bookmarkEnd w:id="32"/>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3" w:name="YANDEX_42"/>
      <w:bookmarkEnd w:id="33"/>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4" w:name="YANDEX_43"/>
      <w:bookmarkEnd w:id="34"/>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5" w:name="YANDEX_44"/>
      <w:bookmarkEnd w:id="3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6" w:name="YANDEX_45"/>
      <w:bookmarkEnd w:id="36"/>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7" w:name="YANDEX_46"/>
      <w:bookmarkEnd w:id="37"/>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8" w:name="YANDEX_47"/>
      <w:bookmarkEnd w:id="38"/>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39" w:name="YANDEX_48"/>
      <w:bookmarkEnd w:id="39"/>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0" w:name="YANDEX_56"/>
      <w:bookmarkEnd w:id="40"/>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1" w:name="YANDEX_57"/>
      <w:bookmarkEnd w:id="41"/>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2" w:name="YANDEX_58"/>
      <w:bookmarkEnd w:id="42"/>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3" w:name="YANDEX_59"/>
      <w:bookmarkEnd w:id="43"/>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5" w:name="YANDEX_61"/>
      <w:bookmarkEnd w:id="4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6" w:name="YANDEX_62"/>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7" w:name="YANDEX_63"/>
      <w:bookmarkEnd w:id="4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8" w:name="YANDEX_64"/>
      <w:bookmarkEnd w:id="48"/>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49" w:name="YANDEX_65"/>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0" w:name="YANDEX_69"/>
      <w:bookmarkEnd w:id="50"/>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1" w:name="YANDEX_70"/>
      <w:bookmarkEnd w:id="5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2" w:name="YANDEX_71"/>
      <w:bookmarkEnd w:id="5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3" w:name="YANDEX_72"/>
      <w:bookmarkEnd w:id="5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4" w:name="YANDEX_73"/>
      <w:bookmarkEnd w:id="54"/>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5" w:name="YANDEX_74"/>
      <w:bookmarkEnd w:id="55"/>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7" w:name="YANDEX_76"/>
      <w:bookmarkEnd w:id="57"/>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8" w:name="YANDEX_77"/>
      <w:bookmarkEnd w:id="58"/>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59" w:name="YANDEX_80"/>
      <w:bookmarkEnd w:id="59"/>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0" w:name="YANDEX_81"/>
      <w:bookmarkEnd w:id="60"/>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1" w:name="YANDEX_82"/>
      <w:bookmarkEnd w:id="61"/>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2" w:name="YANDEX_83"/>
      <w:bookmarkEnd w:id="62"/>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3" w:name="YANDEX_84"/>
      <w:bookmarkEnd w:id="63"/>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4D31"/>
    <w:rsid w:val="000171E2"/>
    <w:rsid w:val="00020243"/>
    <w:rsid w:val="000972E6"/>
    <w:rsid w:val="000D2AA8"/>
    <w:rsid w:val="000E43FF"/>
    <w:rsid w:val="00122033"/>
    <w:rsid w:val="001D73C8"/>
    <w:rsid w:val="00282978"/>
    <w:rsid w:val="00341629"/>
    <w:rsid w:val="00361C0A"/>
    <w:rsid w:val="00372CA0"/>
    <w:rsid w:val="00395DF4"/>
    <w:rsid w:val="00405DBA"/>
    <w:rsid w:val="00493045"/>
    <w:rsid w:val="004C16FE"/>
    <w:rsid w:val="004E4BBE"/>
    <w:rsid w:val="00511AA3"/>
    <w:rsid w:val="005614C8"/>
    <w:rsid w:val="00584E3B"/>
    <w:rsid w:val="00586900"/>
    <w:rsid w:val="005E0467"/>
    <w:rsid w:val="00600AB4"/>
    <w:rsid w:val="00601283"/>
    <w:rsid w:val="00640FD0"/>
    <w:rsid w:val="006707A5"/>
    <w:rsid w:val="006B276B"/>
    <w:rsid w:val="006D00EE"/>
    <w:rsid w:val="007237E6"/>
    <w:rsid w:val="0076178A"/>
    <w:rsid w:val="0076503A"/>
    <w:rsid w:val="00847315"/>
    <w:rsid w:val="00884B6A"/>
    <w:rsid w:val="009144FA"/>
    <w:rsid w:val="00984CAB"/>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948DC"/>
    <w:rsid w:val="00EA37B0"/>
    <w:rsid w:val="00EB7E44"/>
    <w:rsid w:val="00F4348D"/>
    <w:rsid w:val="00F43567"/>
    <w:rsid w:val="00F51592"/>
    <w:rsid w:val="00FB50D3"/>
    <w:rsid w:val="00FD465B"/>
    <w:rsid w:val="00FD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B9E3D16EBm36DJ" TargetMode="External"/><Relationship Id="rId13" Type="http://schemas.openxmlformats.org/officeDocument/2006/relationships/hyperlink" Target="consultantplus://offline/ref=B75A62C566DB682A15431E57A0788E0C24B275FFFC8FF1F151C2B09C1AD33465388762B7345322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91F4DF7E5A78D6B112A9FEE760F0DC5DC5184562CC9F7D837E1F8AC0EE573EC2FEF999E346FD5Cp9L" TargetMode="External"/><Relationship Id="rId3" Type="http://schemas.openxmlformats.org/officeDocument/2006/relationships/settings" Target="settings.xml"/><Relationship Id="rId21" Type="http://schemas.openxmlformats.org/officeDocument/2006/relationships/hyperlink" Target="consultantplus://offline/ref=80F5E813CFEC5F7D0A319A9A40BC782D9C5A8EF9B2EC8E3F03A2A5714599F7B67A93C94B08J0DDK" TargetMode="External"/><Relationship Id="rId7" Type="http://schemas.openxmlformats.org/officeDocument/2006/relationships/hyperlink" Target="consultantplus://offline/ref=B0646EAC263D89951D3CAC704D68029D5090191DADA98D3078FE600D2C0B32D7F0D530DE99m36DJ" TargetMode="External"/><Relationship Id="rId12" Type="http://schemas.openxmlformats.org/officeDocument/2006/relationships/hyperlink" Target="consultantplus://offline/ref=B75A62C566DB682A15431E57A0788E0C24B275FFFC8FF1F151C2B09C1AD33465388762B7355324E" TargetMode="External"/><Relationship Id="rId17" Type="http://schemas.openxmlformats.org/officeDocument/2006/relationships/hyperlink" Target="consultantplus://offline/ref=FF11C1033AD21725B55DD20025188553B7FCE09BE82B5E818EDDA48271EB89B990AA00680Fg6e6I" TargetMode="External"/><Relationship Id="rId25" Type="http://schemas.openxmlformats.org/officeDocument/2006/relationships/hyperlink" Target="consultantplus://offline/ref=7F1FECE0E5C81CB67D5C1B41ED50E0042B3837358A10074CA5FA1C9AED9FA72DCD0069124BSCu2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4E" TargetMode="External"/><Relationship Id="rId20" Type="http://schemas.openxmlformats.org/officeDocument/2006/relationships/hyperlink" Target="consultantplus://offline/ref=F68A3036927D2B669F0BC3EEE826A6FA8B51B29A079390B3874B61E00342F2DF58310574750BA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0646EAC263D89951D3CAC704D68029D5090191DADA98D3078FE600D2C0B32D7F0D530DE98m36BJ" TargetMode="External"/><Relationship Id="rId11" Type="http://schemas.openxmlformats.org/officeDocument/2006/relationships/hyperlink" Target="consultantplus://offline/ref=8FB86D7099D272A8AEFA937ADF00DEBB1C246DD1F194DAE5844D88E739C77752D5D42930DCw406E" TargetMode="External"/><Relationship Id="rId24" Type="http://schemas.openxmlformats.org/officeDocument/2006/relationships/hyperlink" Target="consultantplus://offline/ref=5126373A6C0DC5BE1AE5BF247482912E18C6C78005F7C480FB735D20C5B3A225684A811FD3D1t4K" TargetMode="External"/><Relationship Id="rId5" Type="http://schemas.openxmlformats.org/officeDocument/2006/relationships/hyperlink" Target="consultantplus://offline/ref=549C0E4A41619E2539527DF37D3BCADC4358B03BD955ADB4685EF56FFB55101D9C23DD9621625FFDeB1CI" TargetMode="External"/><Relationship Id="rId15" Type="http://schemas.openxmlformats.org/officeDocument/2006/relationships/hyperlink" Target="consultantplus://offline/ref=B75A62C566DB682A15431E57A0788E0C24B275FFFC8FF1F151C2B09C1AD33465388762B7345325E" TargetMode="External"/><Relationship Id="rId23" Type="http://schemas.openxmlformats.org/officeDocument/2006/relationships/hyperlink" Target="consultantplus://offline/ref=DD6F328884A40D8C239373C60BEF4B7C5A0D02FDECB78B71499499B46ECCA4AAD85342DD2EM5oAK" TargetMode="External"/><Relationship Id="rId28" Type="http://schemas.openxmlformats.org/officeDocument/2006/relationships/hyperlink" Target="consultantplus://offline/ref=3E078E626C5729386684BDDF4EAB0AD1DAF61EBD2D5B52FDC7C6E35C477ECCD769B49C2B8BbEu6M" TargetMode="External"/><Relationship Id="rId10" Type="http://schemas.openxmlformats.org/officeDocument/2006/relationships/hyperlink" Target="consultantplus://offline/ref=8FB86D7099D272A8AEFA937ADF00DEBB1C246DD1F194DAE5844D88E739C77752D5D42930DCw404E" TargetMode="External"/><Relationship Id="rId19" Type="http://schemas.openxmlformats.org/officeDocument/2006/relationships/hyperlink" Target="consultantplus://offline/ref=F68A3036927D2B669F0BC3EEE826A6FA8B51B29A079390B3874B61E00342F2DF58310574750BADK" TargetMode="External"/><Relationship Id="rId4" Type="http://schemas.openxmlformats.org/officeDocument/2006/relationships/webSettings" Target="webSettings.xml"/><Relationship Id="rId9" Type="http://schemas.openxmlformats.org/officeDocument/2006/relationships/hyperlink" Target="consultantplus://offline/ref=8FB86D7099D272A8AEFA937ADF00DEBB1C246DD1F194DAE5844D88E739C77752D5D42930DDw402E" TargetMode="External"/><Relationship Id="rId14" Type="http://schemas.openxmlformats.org/officeDocument/2006/relationships/hyperlink" Target="consultantplus://offline/ref=B75A62C566DB682A15431E57A0788E0C24B275FFFC8FF1F151C2B09C1AD33465388762B7345320E" TargetMode="External"/><Relationship Id="rId22" Type="http://schemas.openxmlformats.org/officeDocument/2006/relationships/hyperlink" Target="consultantplus://offline/ref=80F5E813CFEC5F7D0A319A9A40BC782D9C5A8EF9B2EC8E3F03A2A5714599F7B67A93C94B09J0D9K" TargetMode="External"/><Relationship Id="rId27" Type="http://schemas.openxmlformats.org/officeDocument/2006/relationships/hyperlink" Target="consultantplus://offline/ref=EEF3116C1FF36B9C521D3AF7480BC5990C5DCC6D1B4B1681F6957C747145C580DADFD5749F22o4q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A19C-C179-4D1F-A610-55197F6C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dc:creator>
  <cp:keywords/>
  <dc:description/>
  <cp:lastModifiedBy>LVA</cp:lastModifiedBy>
  <cp:revision>16</cp:revision>
  <cp:lastPrinted>2013-10-14T05:58:00Z</cp:lastPrinted>
  <dcterms:created xsi:type="dcterms:W3CDTF">2013-08-19T08:07:00Z</dcterms:created>
  <dcterms:modified xsi:type="dcterms:W3CDTF">2013-10-15T06:09:00Z</dcterms:modified>
</cp:coreProperties>
</file>