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DB" w:rsidRPr="00584FDB" w:rsidRDefault="00584FDB" w:rsidP="00584FDB">
      <w:pPr>
        <w:snapToGri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84F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ДОШКОЛЬНОЕ  ОБРАЗОВАТЕЛЬНОЕ УЧРЕЖДЕНИЕ </w:t>
      </w:r>
    </w:p>
    <w:p w:rsidR="00584FDB" w:rsidRPr="00584FDB" w:rsidRDefault="00584FDB" w:rsidP="00584F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84F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«ДЕТСКИЙ САД № 5 «СЕМИЦВЕТИК» </w:t>
      </w:r>
    </w:p>
    <w:p w:rsidR="00584FDB" w:rsidRPr="00584FDB" w:rsidRDefault="00584FDB" w:rsidP="00584F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84F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ГОРОДА БУДЕННОВСКА БУДЕННОВСКОГО РАЙОНА»</w:t>
      </w: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Занятие по патриотическому воспитанию </w:t>
      </w: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«Россия – Родина моя!»</w:t>
      </w: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584F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Воспитатель: С.В. Голубовская</w:t>
      </w: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584FDB" w:rsidRP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584F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г. Буденновск</w:t>
      </w:r>
    </w:p>
    <w:p w:rsidR="00584FDB" w:rsidRDefault="00584FDB" w:rsidP="00584F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 г.</w:t>
      </w:r>
    </w:p>
    <w:p w:rsidR="00584FDB" w:rsidRDefault="00584FDB" w:rsidP="00584FDB">
      <w:pPr>
        <w:pStyle w:val="a5"/>
        <w:shd w:val="clear" w:color="auto" w:fill="FFFFFF"/>
        <w:spacing w:before="150" w:beforeAutospacing="0" w:after="150" w:afterAutospacing="0" w:line="285" w:lineRule="atLeast"/>
        <w:ind w:firstLine="0"/>
        <w:jc w:val="both"/>
        <w:rPr>
          <w:sz w:val="28"/>
          <w:szCs w:val="28"/>
          <w:u w:val="single"/>
          <w:lang w:val="ru-RU"/>
        </w:rPr>
      </w:pPr>
    </w:p>
    <w:p w:rsidR="00584FDB" w:rsidRDefault="00584FDB" w:rsidP="00584FDB">
      <w:pPr>
        <w:pStyle w:val="a5"/>
        <w:shd w:val="clear" w:color="auto" w:fill="FFFFFF"/>
        <w:spacing w:before="150" w:beforeAutospacing="0" w:after="150" w:afterAutospacing="0" w:line="285" w:lineRule="atLeast"/>
        <w:ind w:firstLine="0"/>
        <w:jc w:val="both"/>
        <w:rPr>
          <w:sz w:val="28"/>
          <w:szCs w:val="28"/>
          <w:u w:val="single"/>
          <w:lang w:val="ru-RU"/>
        </w:rPr>
      </w:pPr>
    </w:p>
    <w:p w:rsidR="00BB363D" w:rsidRPr="00584FDB" w:rsidRDefault="00BB363D" w:rsidP="00584FDB">
      <w:pPr>
        <w:pStyle w:val="a5"/>
        <w:shd w:val="clear" w:color="auto" w:fill="FFFFFF"/>
        <w:spacing w:before="150" w:beforeAutospacing="0" w:after="150" w:afterAutospacing="0" w:line="285" w:lineRule="atLeast"/>
        <w:ind w:firstLine="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u w:val="single"/>
          <w:lang w:val="ru-RU"/>
        </w:rPr>
        <w:t>Цель:</w:t>
      </w:r>
    </w:p>
    <w:p w:rsidR="00BB363D" w:rsidRPr="00584FDB" w:rsidRDefault="00BB363D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1) закрепить знания детей о том, что наша страна – Россия,</w:t>
      </w:r>
      <w:r w:rsidR="00584FDB">
        <w:rPr>
          <w:sz w:val="28"/>
          <w:szCs w:val="28"/>
          <w:lang w:val="ru-RU"/>
        </w:rPr>
        <w:t xml:space="preserve"> </w:t>
      </w:r>
      <w:r w:rsidR="00DD6094" w:rsidRPr="00584FDB">
        <w:rPr>
          <w:sz w:val="28"/>
          <w:szCs w:val="28"/>
          <w:lang w:val="ru-RU"/>
        </w:rPr>
        <w:t>люди, живущие в ней россияне,</w:t>
      </w:r>
      <w:r w:rsidRPr="00584FDB">
        <w:rPr>
          <w:sz w:val="28"/>
          <w:szCs w:val="28"/>
          <w:lang w:val="ru-RU"/>
        </w:rPr>
        <w:t xml:space="preserve"> воспитывать в детях любовь к своей Родине, вызвать чувство восхищения красотой русской природы;</w:t>
      </w:r>
    </w:p>
    <w:p w:rsidR="00BB363D" w:rsidRPr="00584FDB" w:rsidRDefault="00BB363D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 xml:space="preserve">2) познакомить с символом России – </w:t>
      </w:r>
      <w:r w:rsidR="00DD6094" w:rsidRPr="00584FDB">
        <w:rPr>
          <w:sz w:val="28"/>
          <w:szCs w:val="28"/>
          <w:lang w:val="ru-RU"/>
        </w:rPr>
        <w:t>березкой;</w:t>
      </w:r>
    </w:p>
    <w:p w:rsidR="00BB363D" w:rsidRPr="00584FDB" w:rsidRDefault="00BB363D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3) развивать внимание, речь;</w:t>
      </w:r>
    </w:p>
    <w:p w:rsidR="00BB363D" w:rsidRPr="00584FDB" w:rsidRDefault="00BB363D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4) прививать любовь к русскому народному фольклору;</w:t>
      </w:r>
    </w:p>
    <w:p w:rsidR="00BB363D" w:rsidRPr="00584FDB" w:rsidRDefault="00DD6094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5) закрепить знания о</w:t>
      </w:r>
      <w:r w:rsidR="00C740D1" w:rsidRPr="00584FDB">
        <w:rPr>
          <w:sz w:val="28"/>
          <w:szCs w:val="28"/>
          <w:lang w:val="ru-RU"/>
        </w:rPr>
        <w:t>б</w:t>
      </w:r>
      <w:r w:rsidRPr="00584FDB">
        <w:rPr>
          <w:sz w:val="28"/>
          <w:szCs w:val="28"/>
          <w:lang w:val="ru-RU"/>
        </w:rPr>
        <w:t xml:space="preserve"> обитателях и жителях лесов, морей, полей и т.д. </w:t>
      </w:r>
    </w:p>
    <w:p w:rsidR="00BB363D" w:rsidRPr="00584FDB" w:rsidRDefault="000B583C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D6094" w:rsidRPr="00584FDB" w:rsidRDefault="00DD6094" w:rsidP="00584FDB">
      <w:pPr>
        <w:pStyle w:val="a5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</w:rPr>
      </w:pPr>
    </w:p>
    <w:p w:rsidR="00BB363D" w:rsidRPr="00584FDB" w:rsidRDefault="00BB363D" w:rsidP="00584FDB">
      <w:pPr>
        <w:pStyle w:val="a5"/>
        <w:numPr>
          <w:ilvl w:val="0"/>
          <w:numId w:val="12"/>
        </w:numPr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</w:rPr>
      </w:pPr>
      <w:r w:rsidRPr="00584FDB">
        <w:rPr>
          <w:sz w:val="28"/>
          <w:szCs w:val="28"/>
          <w:lang w:val="ru-RU"/>
        </w:rPr>
        <w:t>Дети</w:t>
      </w:r>
      <w:r w:rsidR="00DD6094" w:rsidRPr="00584FDB">
        <w:rPr>
          <w:sz w:val="28"/>
          <w:szCs w:val="28"/>
          <w:lang w:val="ru-RU"/>
        </w:rPr>
        <w:t xml:space="preserve"> входят в зал,</w:t>
      </w:r>
      <w:r w:rsidRPr="00584FDB">
        <w:rPr>
          <w:sz w:val="28"/>
          <w:szCs w:val="28"/>
          <w:lang w:val="ru-RU"/>
        </w:rPr>
        <w:t xml:space="preserve"> садятся на стулья, поставленные полукругом напротив доски. Включ</w:t>
      </w:r>
      <w:r w:rsidR="00DD6094" w:rsidRPr="00584FDB">
        <w:rPr>
          <w:sz w:val="28"/>
          <w:szCs w:val="28"/>
          <w:lang w:val="ru-RU"/>
        </w:rPr>
        <w:t xml:space="preserve">аем мультимедиа. - Дети, я хочу пригласить вас в незабываемое путешествие по нашей стране. А кто мне скажет в какой стране мы с вами живем? А как нас называют? Обратите внимание на экран и расскажите что это?(флаг) Из каких цветов состоит наш флаг, что обозначают эти цвета? </w:t>
      </w:r>
      <w:r w:rsidR="00DD6094" w:rsidRPr="00584FDB">
        <w:rPr>
          <w:sz w:val="28"/>
          <w:szCs w:val="28"/>
        </w:rPr>
        <w:t>А чт</w:t>
      </w:r>
      <w:r w:rsidR="00270235" w:rsidRPr="00584FDB">
        <w:rPr>
          <w:sz w:val="28"/>
          <w:szCs w:val="28"/>
        </w:rPr>
        <w:t>о это?</w:t>
      </w:r>
      <w:r w:rsidR="000B583C">
        <w:rPr>
          <w:sz w:val="28"/>
          <w:szCs w:val="28"/>
          <w:lang w:val="ru-RU"/>
        </w:rPr>
        <w:t xml:space="preserve"> </w:t>
      </w:r>
      <w:r w:rsidR="00270235" w:rsidRPr="00584FDB">
        <w:rPr>
          <w:sz w:val="28"/>
          <w:szCs w:val="28"/>
        </w:rPr>
        <w:t>(герб) Кто изображен на н</w:t>
      </w:r>
      <w:r w:rsidR="00270235" w:rsidRPr="00584FDB">
        <w:rPr>
          <w:sz w:val="28"/>
          <w:szCs w:val="28"/>
          <w:lang w:val="ru-RU"/>
        </w:rPr>
        <w:t>е</w:t>
      </w:r>
      <w:r w:rsidR="00DD6094" w:rsidRPr="00584FDB">
        <w:rPr>
          <w:sz w:val="28"/>
          <w:szCs w:val="28"/>
        </w:rPr>
        <w:t>м?</w:t>
      </w:r>
    </w:p>
    <w:p w:rsidR="00EE4499" w:rsidRPr="00584FDB" w:rsidRDefault="00EE4499" w:rsidP="00584FDB">
      <w:pPr>
        <w:pStyle w:val="a5"/>
        <w:numPr>
          <w:ilvl w:val="0"/>
          <w:numId w:val="12"/>
        </w:numPr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А теперь я предлагаю вам рассмотреть карту России. Что на карте изображено зеленым, синим и голубым, желтым и коричневым, белым цветами? Я предлагаю с вами отправиться на поезде по России.(имитируем поездку на поезде под музыку).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Первая наша остановка-лес. Что такое лес?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Что такое лес? Сосны до небес,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Березы и дубы, ягоды, грибы…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Звериные тропинки, пригорки и низинки,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Мягкая трава, на суку сова.</w:t>
      </w:r>
    </w:p>
    <w:p w:rsidR="00EE4499" w:rsidRPr="000B583C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0B583C">
        <w:rPr>
          <w:sz w:val="28"/>
          <w:szCs w:val="28"/>
          <w:lang w:val="ru-RU"/>
        </w:rPr>
        <w:t>Ландыш серебристый, воздух чистый-чистый</w:t>
      </w:r>
    </w:p>
    <w:p w:rsidR="00EE4499" w:rsidRPr="00584FDB" w:rsidRDefault="00EE4499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И родник с живой ключевой водой.</w:t>
      </w:r>
      <w:r w:rsidR="000B583C">
        <w:rPr>
          <w:sz w:val="28"/>
          <w:szCs w:val="28"/>
          <w:lang w:val="ru-RU"/>
        </w:rPr>
        <w:t xml:space="preserve"> (стихотворения</w:t>
      </w:r>
      <w:r w:rsidR="00E03136" w:rsidRPr="00584FDB">
        <w:rPr>
          <w:sz w:val="28"/>
          <w:szCs w:val="28"/>
          <w:lang w:val="ru-RU"/>
        </w:rPr>
        <w:t xml:space="preserve"> читают дети)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Расскажите кто из вас был в лесу, кто живет в лесу, что растет в лесу? (д/и «Животные леса»)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Едем дальше, вторая остановка-река. Что такое река?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Что такое река? На воде облака.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Над водою ивы. Весенние разливы.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Окуни, ерши, кувшинки, камыши.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lastRenderedPageBreak/>
        <w:t>Пена на песке, лодка в далеке.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Дети рассказывают кто обитает в речке. (игра «Рыбалка»)</w:t>
      </w:r>
    </w:p>
    <w:p w:rsidR="00E03136" w:rsidRPr="00584FDB" w:rsidRDefault="00E03136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Едем дальше, третья остановка-</w:t>
      </w:r>
      <w:r w:rsidR="004149E7" w:rsidRPr="00584FDB">
        <w:rPr>
          <w:sz w:val="28"/>
          <w:szCs w:val="28"/>
          <w:lang w:val="ru-RU"/>
        </w:rPr>
        <w:t>поле. Что такое поле?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Что такое поле? Для коней раздолье,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Пашни полоса, метелочки овса.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В поле колосится спелая пшеница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И шумит там рожь колючая, как еж.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Дети рассказывают о том, что растет на полях. Кто живет, пасется. (опыт с мини-мельницей-получение из зерен пшеницы муки)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Едем дальше, четвертая остановка-море. Что такое море?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Что такое море? Чайки на просторе.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Скалы-великаны, холодные туманы.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Волны трехэтажные, моряки отважные.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Акулы здесь зубастые, киты головастые.</w:t>
      </w:r>
    </w:p>
    <w:p w:rsidR="004149E7" w:rsidRPr="00584FDB" w:rsidRDefault="004149E7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Дети рассказывают о том, кто живет в море. (опыт-как сделать воду соленой и голубой, как на море)</w:t>
      </w:r>
    </w:p>
    <w:p w:rsidR="00F51755" w:rsidRPr="00584FDB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Едем дальше, пятая остановка-горы. Что такое горы?</w:t>
      </w:r>
    </w:p>
    <w:p w:rsidR="00F51755" w:rsidRPr="00584FDB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Что такое горы? С ветром разговоры.</w:t>
      </w:r>
    </w:p>
    <w:p w:rsidR="00F51755" w:rsidRPr="00584FDB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Снежные вершины, грозные лавины.</w:t>
      </w:r>
    </w:p>
    <w:p w:rsidR="00F51755" w:rsidRPr="000B583C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0B583C">
        <w:rPr>
          <w:sz w:val="28"/>
          <w:szCs w:val="28"/>
          <w:lang w:val="ru-RU"/>
        </w:rPr>
        <w:t>Тропы каменистые, антилопы быстрые,</w:t>
      </w:r>
    </w:p>
    <w:p w:rsidR="00F51755" w:rsidRPr="00584FDB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Пропасти бездонные и пещеры темные.</w:t>
      </w:r>
    </w:p>
    <w:p w:rsidR="00F51755" w:rsidRPr="00584FDB" w:rsidRDefault="00F51755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36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 xml:space="preserve">Дети рассказывают </w:t>
      </w:r>
      <w:r w:rsidR="000B583C">
        <w:rPr>
          <w:sz w:val="28"/>
          <w:szCs w:val="28"/>
          <w:lang w:val="ru-RU"/>
        </w:rPr>
        <w:t>о том, кто живет в горах, а так</w:t>
      </w:r>
      <w:r w:rsidRPr="00584FDB">
        <w:rPr>
          <w:sz w:val="28"/>
          <w:szCs w:val="28"/>
          <w:lang w:val="ru-RU"/>
        </w:rPr>
        <w:t>же о том как называются люди, которые ходят по горам</w:t>
      </w:r>
      <w:r w:rsidR="00C740D1" w:rsidRPr="00584FDB">
        <w:rPr>
          <w:sz w:val="28"/>
          <w:szCs w:val="28"/>
          <w:lang w:val="ru-RU"/>
        </w:rPr>
        <w:t>? (игровое упражнение «Альпинисты»-по узкой дорожке, держась за одну длинную веревку)</w:t>
      </w:r>
    </w:p>
    <w:p w:rsidR="00C740D1" w:rsidRPr="00584FDB" w:rsidRDefault="00C740D1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72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3.А сейчас я загадаю вам загадку о дереве, которое является символом нашей страны, если вы угадаете правильно, то ответ появится на экране.</w:t>
      </w:r>
    </w:p>
    <w:p w:rsidR="00C740D1" w:rsidRPr="00584FDB" w:rsidRDefault="00C740D1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72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«Разбежались по опушке в белых платьицах подружки» (береза).</w:t>
      </w:r>
      <w:r w:rsidR="000B583C">
        <w:rPr>
          <w:sz w:val="28"/>
          <w:szCs w:val="28"/>
          <w:lang w:val="ru-RU"/>
        </w:rPr>
        <w:t xml:space="preserve"> </w:t>
      </w:r>
      <w:r w:rsidRPr="00584FDB">
        <w:rPr>
          <w:sz w:val="28"/>
          <w:szCs w:val="28"/>
          <w:lang w:val="ru-RU"/>
        </w:rPr>
        <w:t>Прослушивание песни «Во поле березка стояла…»</w:t>
      </w:r>
    </w:p>
    <w:p w:rsidR="00C740D1" w:rsidRPr="00584FDB" w:rsidRDefault="00C740D1" w:rsidP="00584FDB">
      <w:pPr>
        <w:pStyle w:val="a5"/>
        <w:shd w:val="clear" w:color="auto" w:fill="FFFFFF"/>
        <w:spacing w:before="150" w:beforeAutospacing="0" w:after="150" w:afterAutospacing="0" w:line="285" w:lineRule="atLeast"/>
        <w:ind w:left="720" w:firstLine="0"/>
        <w:jc w:val="both"/>
        <w:rPr>
          <w:sz w:val="28"/>
          <w:szCs w:val="28"/>
          <w:lang w:val="ru-RU"/>
        </w:rPr>
      </w:pPr>
      <w:r w:rsidRPr="00584FDB">
        <w:rPr>
          <w:sz w:val="28"/>
          <w:szCs w:val="28"/>
          <w:lang w:val="ru-RU"/>
        </w:rPr>
        <w:t>На этом наше путешествие закончилось и нам пора возвращаться в детский сад. Едем на поезде обратно, затем обсуждаем где были, что видели, подводим итоги.</w:t>
      </w:r>
    </w:p>
    <w:p w:rsidR="00BB363D" w:rsidRPr="00584FDB" w:rsidRDefault="00BB363D" w:rsidP="000B583C">
      <w:pPr>
        <w:pStyle w:val="a5"/>
        <w:shd w:val="clear" w:color="auto" w:fill="FFFFFF"/>
        <w:spacing w:before="150" w:beforeAutospacing="0" w:after="150" w:afterAutospacing="0" w:line="285" w:lineRule="atLeast"/>
        <w:ind w:firstLine="0"/>
        <w:jc w:val="both"/>
        <w:rPr>
          <w:rFonts w:ascii="Verdana" w:hAnsi="Verdana"/>
          <w:color w:val="303F50"/>
          <w:sz w:val="28"/>
          <w:szCs w:val="28"/>
          <w:lang w:val="ru-RU"/>
        </w:rPr>
      </w:pPr>
      <w:bookmarkStart w:id="0" w:name="_GoBack"/>
      <w:bookmarkEnd w:id="0"/>
    </w:p>
    <w:sectPr w:rsidR="00BB363D" w:rsidRPr="00584FDB" w:rsidSect="00584FD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1B"/>
    <w:multiLevelType w:val="multilevel"/>
    <w:tmpl w:val="B5F2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45614"/>
    <w:multiLevelType w:val="multilevel"/>
    <w:tmpl w:val="E09E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F0DCC"/>
    <w:multiLevelType w:val="multilevel"/>
    <w:tmpl w:val="ED92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E6E01"/>
    <w:multiLevelType w:val="hybridMultilevel"/>
    <w:tmpl w:val="F2B47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E152A"/>
    <w:multiLevelType w:val="multilevel"/>
    <w:tmpl w:val="2DD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804CD"/>
    <w:multiLevelType w:val="multilevel"/>
    <w:tmpl w:val="92D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67356"/>
    <w:multiLevelType w:val="hybridMultilevel"/>
    <w:tmpl w:val="AA9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5B04"/>
    <w:multiLevelType w:val="multilevel"/>
    <w:tmpl w:val="EA42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781F35"/>
    <w:multiLevelType w:val="multilevel"/>
    <w:tmpl w:val="D79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504BF"/>
    <w:multiLevelType w:val="hybridMultilevel"/>
    <w:tmpl w:val="95CAD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B0D55"/>
    <w:multiLevelType w:val="multilevel"/>
    <w:tmpl w:val="333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E577E"/>
    <w:multiLevelType w:val="multilevel"/>
    <w:tmpl w:val="9716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34770"/>
    <w:multiLevelType w:val="multilevel"/>
    <w:tmpl w:val="97C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917B22"/>
    <w:multiLevelType w:val="hybridMultilevel"/>
    <w:tmpl w:val="0FF214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CB13E9"/>
    <w:multiLevelType w:val="multilevel"/>
    <w:tmpl w:val="EB4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492"/>
    <w:rsid w:val="000B583C"/>
    <w:rsid w:val="00157492"/>
    <w:rsid w:val="001925A5"/>
    <w:rsid w:val="00270235"/>
    <w:rsid w:val="003E1A48"/>
    <w:rsid w:val="004149E7"/>
    <w:rsid w:val="005565C2"/>
    <w:rsid w:val="00584FDB"/>
    <w:rsid w:val="005A3BEC"/>
    <w:rsid w:val="00793CF8"/>
    <w:rsid w:val="0085735A"/>
    <w:rsid w:val="009B0296"/>
    <w:rsid w:val="00A774F3"/>
    <w:rsid w:val="00BB363D"/>
    <w:rsid w:val="00C134DD"/>
    <w:rsid w:val="00C740D1"/>
    <w:rsid w:val="00CE2CC5"/>
    <w:rsid w:val="00DD6094"/>
    <w:rsid w:val="00E03136"/>
    <w:rsid w:val="00E53FFF"/>
    <w:rsid w:val="00EE4499"/>
    <w:rsid w:val="00F51755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CEBB"/>
  <w15:docId w15:val="{0554AAFB-2D42-4AFF-99C7-3A2F8CD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D1"/>
  </w:style>
  <w:style w:type="paragraph" w:styleId="1">
    <w:name w:val="heading 1"/>
    <w:basedOn w:val="a"/>
    <w:next w:val="a"/>
    <w:link w:val="10"/>
    <w:uiPriority w:val="9"/>
    <w:qFormat/>
    <w:rsid w:val="00C740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0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0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0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0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0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0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0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0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740D1"/>
    <w:pPr>
      <w:ind w:firstLine="0"/>
    </w:pPr>
  </w:style>
  <w:style w:type="character" w:customStyle="1" w:styleId="apple-converted-space">
    <w:name w:val="apple-converted-space"/>
    <w:basedOn w:val="a0"/>
    <w:rsid w:val="00157492"/>
  </w:style>
  <w:style w:type="paragraph" w:customStyle="1" w:styleId="book">
    <w:name w:val="book"/>
    <w:basedOn w:val="a"/>
    <w:rsid w:val="00FB2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40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5">
    <w:name w:val="Normal (Web)"/>
    <w:basedOn w:val="a"/>
    <w:uiPriority w:val="99"/>
    <w:unhideWhenUsed/>
    <w:rsid w:val="00793C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40D1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C740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40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40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A3B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3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EC"/>
    <w:rPr>
      <w:rFonts w:ascii="Tahoma" w:hAnsi="Tahoma" w:cs="Tahoma"/>
      <w:sz w:val="16"/>
      <w:szCs w:val="16"/>
    </w:rPr>
  </w:style>
  <w:style w:type="character" w:customStyle="1" w:styleId="views-num">
    <w:name w:val="views-num"/>
    <w:basedOn w:val="a0"/>
    <w:rsid w:val="005565C2"/>
  </w:style>
  <w:style w:type="character" w:styleId="aa">
    <w:name w:val="Emphasis"/>
    <w:uiPriority w:val="20"/>
    <w:qFormat/>
    <w:rsid w:val="00C740D1"/>
    <w:rPr>
      <w:b/>
      <w:bCs/>
      <w:i/>
      <w:iCs/>
      <w:color w:val="5A5A5A" w:themeColor="text1" w:themeTint="A5"/>
    </w:rPr>
  </w:style>
  <w:style w:type="character" w:customStyle="1" w:styleId="11">
    <w:name w:val="Дата1"/>
    <w:basedOn w:val="a0"/>
    <w:rsid w:val="00A774F3"/>
  </w:style>
  <w:style w:type="paragraph" w:customStyle="1" w:styleId="listparagraph">
    <w:name w:val="listparagraph"/>
    <w:basedOn w:val="a"/>
    <w:rsid w:val="00C13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40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40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740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40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40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740D1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740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C740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C740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740D1"/>
    <w:rPr>
      <w:rFonts w:asciiTheme="minorHAnsi"/>
      <w:i/>
      <w:iCs/>
      <w:sz w:val="24"/>
      <w:szCs w:val="24"/>
    </w:rPr>
  </w:style>
  <w:style w:type="paragraph" w:styleId="af0">
    <w:name w:val="List Paragraph"/>
    <w:basedOn w:val="a"/>
    <w:uiPriority w:val="34"/>
    <w:qFormat/>
    <w:rsid w:val="00C740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4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4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C740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740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C740D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C740D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C740D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C740D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C740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C740D1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C7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9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4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2015-02-05T18:06:00Z</dcterms:created>
  <dcterms:modified xsi:type="dcterms:W3CDTF">2016-12-23T06:20:00Z</dcterms:modified>
</cp:coreProperties>
</file>