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9A" w:rsidRPr="0041499A" w:rsidRDefault="0041499A" w:rsidP="004149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499A">
        <w:rPr>
          <w:rFonts w:ascii="Times New Roman" w:hAnsi="Times New Roman" w:cs="Times New Roman"/>
          <w:b/>
          <w:sz w:val="40"/>
          <w:szCs w:val="40"/>
        </w:rPr>
        <w:t>Платные образовательные услуги</w:t>
      </w:r>
    </w:p>
    <w:p w:rsidR="0041499A" w:rsidRPr="0041499A" w:rsidRDefault="0041499A" w:rsidP="004149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499A">
        <w:rPr>
          <w:rFonts w:ascii="Times New Roman" w:hAnsi="Times New Roman" w:cs="Times New Roman"/>
          <w:b/>
          <w:sz w:val="40"/>
          <w:szCs w:val="40"/>
        </w:rPr>
        <w:t>в МБДОУ ДС № 5 г. Буденновска</w:t>
      </w:r>
    </w:p>
    <w:p w:rsidR="00B22B9E" w:rsidRPr="0041499A" w:rsidRDefault="0041499A" w:rsidP="0041499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41499A">
        <w:rPr>
          <w:rFonts w:ascii="Times New Roman" w:hAnsi="Times New Roman" w:cs="Times New Roman"/>
          <w:b/>
          <w:sz w:val="40"/>
          <w:szCs w:val="40"/>
          <w:u w:val="single"/>
        </w:rPr>
        <w:t>не оказываются</w:t>
      </w:r>
    </w:p>
    <w:sectPr w:rsidR="00B22B9E" w:rsidRPr="0041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89"/>
    <w:rsid w:val="0041499A"/>
    <w:rsid w:val="00B22B9E"/>
    <w:rsid w:val="00C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3EE8"/>
  <w15:chartTrackingRefBased/>
  <w15:docId w15:val="{07D1C13A-8902-458E-B4B3-1AED4E5B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SPecialiST RePack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ttu</dc:creator>
  <cp:keywords/>
  <dc:description/>
  <cp:lastModifiedBy>ttu</cp:lastModifiedBy>
  <cp:revision>2</cp:revision>
  <dcterms:created xsi:type="dcterms:W3CDTF">2018-01-06T19:06:00Z</dcterms:created>
  <dcterms:modified xsi:type="dcterms:W3CDTF">2018-01-06T19:07:00Z</dcterms:modified>
</cp:coreProperties>
</file>